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7128" w14:textId="49177E09" w:rsidR="00645835" w:rsidRPr="00F00FCB" w:rsidRDefault="005E4384" w:rsidP="004E2215">
      <w:pPr>
        <w:ind w:left="708"/>
        <w:jc w:val="center"/>
        <w:rPr>
          <w:rFonts w:ascii="Aptos" w:hAnsi="Aptos"/>
          <w:b/>
          <w:sz w:val="28"/>
          <w:szCs w:val="24"/>
        </w:rPr>
      </w:pPr>
      <w:r w:rsidRPr="00F00FCB">
        <w:rPr>
          <w:rFonts w:ascii="Aptos" w:hAnsi="Aptos"/>
          <w:b/>
          <w:sz w:val="28"/>
          <w:szCs w:val="24"/>
        </w:rPr>
        <w:t>Résumé</w:t>
      </w:r>
      <w:r w:rsidR="004C3CDA" w:rsidRPr="00F00FCB">
        <w:rPr>
          <w:rFonts w:ascii="Aptos" w:hAnsi="Aptos"/>
          <w:b/>
          <w:sz w:val="28"/>
          <w:szCs w:val="24"/>
        </w:rPr>
        <w:t xml:space="preserve"> saison 24-25 des Actions culturelles</w:t>
      </w:r>
    </w:p>
    <w:p w14:paraId="053E7B94" w14:textId="77777777" w:rsidR="00F00FCB" w:rsidRPr="00F00FCB" w:rsidRDefault="00F00FCB" w:rsidP="00F00FCB">
      <w:pPr>
        <w:ind w:left="851" w:hanging="143"/>
        <w:jc w:val="center"/>
        <w:rPr>
          <w:rFonts w:ascii="Aptos" w:hAnsi="Aptos"/>
        </w:rPr>
      </w:pPr>
    </w:p>
    <w:p w14:paraId="21CBB137" w14:textId="77777777" w:rsidR="004C3CDA" w:rsidRPr="00F00FCB" w:rsidRDefault="004C3CDA" w:rsidP="004C3CDA">
      <w:pPr>
        <w:pStyle w:val="Paragraphedeliste"/>
        <w:numPr>
          <w:ilvl w:val="0"/>
          <w:numId w:val="2"/>
        </w:numPr>
        <w:jc w:val="both"/>
        <w:rPr>
          <w:rFonts w:ascii="Aptos" w:hAnsi="Aptos"/>
          <w:b/>
        </w:rPr>
      </w:pPr>
      <w:r w:rsidRPr="00F00FCB">
        <w:rPr>
          <w:rFonts w:ascii="Aptos" w:hAnsi="Aptos"/>
          <w:b/>
        </w:rPr>
        <w:t>Rencontrer les publics</w:t>
      </w:r>
    </w:p>
    <w:p w14:paraId="1E5A3EFC" w14:textId="77777777" w:rsidR="004C3CDA" w:rsidRPr="00F00FCB" w:rsidRDefault="004C3CDA" w:rsidP="004C3CDA">
      <w:pPr>
        <w:pStyle w:val="Paragraphedeliste"/>
        <w:jc w:val="both"/>
        <w:rPr>
          <w:rFonts w:ascii="Aptos" w:hAnsi="Aptos"/>
        </w:rPr>
      </w:pPr>
    </w:p>
    <w:p w14:paraId="072EFF46" w14:textId="4C38181C" w:rsidR="004C3CDA" w:rsidRPr="00F00FCB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</w:rPr>
        <w:t xml:space="preserve">Projet accessibilité </w:t>
      </w:r>
      <w:r w:rsidRPr="00F00FCB">
        <w:rPr>
          <w:rFonts w:ascii="Aptos" w:hAnsi="Aptos"/>
          <w:i/>
        </w:rPr>
        <w:t xml:space="preserve">Requiem </w:t>
      </w:r>
      <w:r w:rsidRPr="00F00FCB">
        <w:rPr>
          <w:rFonts w:ascii="Aptos" w:hAnsi="Aptos"/>
        </w:rPr>
        <w:t xml:space="preserve">de Mozart, rencontrer les publics participants à l’écriture du chansigne. </w:t>
      </w:r>
      <w:r w:rsidR="00052592" w:rsidRPr="00F00FCB">
        <w:rPr>
          <w:rFonts w:ascii="Aptos" w:hAnsi="Aptos"/>
        </w:rPr>
        <w:t>P</w:t>
      </w:r>
      <w:r w:rsidRPr="00F00FCB">
        <w:rPr>
          <w:rFonts w:ascii="Aptos" w:hAnsi="Aptos"/>
        </w:rPr>
        <w:t>résentation de votre métier</w:t>
      </w:r>
      <w:r w:rsidR="00052592" w:rsidRPr="00F00FCB">
        <w:rPr>
          <w:rFonts w:ascii="Aptos" w:hAnsi="Aptos"/>
        </w:rPr>
        <w:t>.</w:t>
      </w:r>
    </w:p>
    <w:p w14:paraId="31D4CD63" w14:textId="0465BC6A" w:rsidR="00253F91" w:rsidRPr="00F00FCB" w:rsidRDefault="00253F91" w:rsidP="00253F91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</w:rPr>
        <w:t>Pendant la semaine de musique de chambre, à la fin des concerts :</w:t>
      </w:r>
    </w:p>
    <w:p w14:paraId="03BEB07C" w14:textId="32FFC86A" w:rsidR="00253F91" w:rsidRPr="00F00FCB" w:rsidRDefault="00253F91" w:rsidP="00253F91">
      <w:pPr>
        <w:pStyle w:val="Paragraphedeliste"/>
        <w:numPr>
          <w:ilvl w:val="0"/>
          <w:numId w:val="5"/>
        </w:numPr>
        <w:jc w:val="both"/>
        <w:rPr>
          <w:rFonts w:ascii="Aptos" w:hAnsi="Aptos"/>
        </w:rPr>
      </w:pPr>
      <w:r w:rsidRPr="00F00FCB">
        <w:rPr>
          <w:rFonts w:ascii="Aptos" w:hAnsi="Aptos"/>
        </w:rPr>
        <w:t xml:space="preserve">Jeudi 28 novembre à l’Association Passerelle (association qui soutient les personnes en situation précaire, aide à la réinsertion, aide à </w:t>
      </w:r>
      <w:r w:rsidR="004E2215" w:rsidRPr="00F00FCB">
        <w:rPr>
          <w:rFonts w:ascii="Aptos" w:hAnsi="Aptos"/>
        </w:rPr>
        <w:t>l’hébergement…</w:t>
      </w:r>
      <w:r w:rsidRPr="00F00FCB">
        <w:rPr>
          <w:rFonts w:ascii="Aptos" w:hAnsi="Aptos"/>
        </w:rPr>
        <w:t>)</w:t>
      </w:r>
    </w:p>
    <w:p w14:paraId="58E15DC3" w14:textId="27950EA6" w:rsidR="00253F91" w:rsidRPr="00F00FCB" w:rsidRDefault="00253F91" w:rsidP="00253F91">
      <w:pPr>
        <w:pStyle w:val="Paragraphedeliste"/>
        <w:numPr>
          <w:ilvl w:val="0"/>
          <w:numId w:val="5"/>
        </w:numPr>
        <w:jc w:val="both"/>
        <w:rPr>
          <w:rFonts w:ascii="Aptos" w:hAnsi="Aptos"/>
        </w:rPr>
      </w:pPr>
      <w:r w:rsidRPr="00F00FCB">
        <w:rPr>
          <w:rFonts w:ascii="Aptos" w:hAnsi="Aptos"/>
        </w:rPr>
        <w:t>Vendredi 29 novembre à l’Hôpital de Montfavet</w:t>
      </w:r>
    </w:p>
    <w:p w14:paraId="54999DC9" w14:textId="2F4E3E4A" w:rsidR="00253F91" w:rsidRDefault="00253F91" w:rsidP="00253F91">
      <w:pPr>
        <w:pStyle w:val="Paragraphedeliste"/>
        <w:numPr>
          <w:ilvl w:val="0"/>
          <w:numId w:val="5"/>
        </w:numPr>
        <w:jc w:val="both"/>
        <w:rPr>
          <w:rFonts w:ascii="Aptos" w:hAnsi="Aptos"/>
        </w:rPr>
      </w:pPr>
      <w:r w:rsidRPr="00F00FCB">
        <w:rPr>
          <w:rFonts w:ascii="Aptos" w:hAnsi="Aptos"/>
        </w:rPr>
        <w:t>Samedi 30 novembre pour la remise des instruments Démos à Montfavet</w:t>
      </w:r>
    </w:p>
    <w:p w14:paraId="28D7FE17" w14:textId="77777777" w:rsidR="00F00FCB" w:rsidRPr="00F00FCB" w:rsidRDefault="00F00FCB" w:rsidP="00F00FCB">
      <w:pPr>
        <w:jc w:val="both"/>
        <w:rPr>
          <w:rFonts w:ascii="Aptos" w:hAnsi="Aptos"/>
        </w:rPr>
      </w:pPr>
    </w:p>
    <w:p w14:paraId="7C410D4D" w14:textId="77777777" w:rsidR="004C3CDA" w:rsidRPr="00F00FCB" w:rsidRDefault="004C3CDA" w:rsidP="004C3CDA">
      <w:pPr>
        <w:pStyle w:val="Paragraphedeliste"/>
        <w:numPr>
          <w:ilvl w:val="0"/>
          <w:numId w:val="2"/>
        </w:numPr>
        <w:jc w:val="both"/>
        <w:rPr>
          <w:rFonts w:ascii="Aptos" w:hAnsi="Aptos"/>
          <w:b/>
        </w:rPr>
      </w:pPr>
      <w:r w:rsidRPr="00F00FCB">
        <w:rPr>
          <w:rFonts w:ascii="Aptos" w:hAnsi="Aptos"/>
          <w:b/>
        </w:rPr>
        <w:t>Accompagner musicalement un projet</w:t>
      </w:r>
    </w:p>
    <w:p w14:paraId="66A842CC" w14:textId="77777777" w:rsidR="004C3CDA" w:rsidRPr="00F00FCB" w:rsidRDefault="004C3CDA" w:rsidP="004C3CDA">
      <w:pPr>
        <w:pStyle w:val="Paragraphedeliste"/>
        <w:jc w:val="both"/>
        <w:rPr>
          <w:rFonts w:ascii="Aptos" w:hAnsi="Aptos"/>
          <w:b/>
        </w:rPr>
      </w:pPr>
    </w:p>
    <w:p w14:paraId="601787D0" w14:textId="77777777" w:rsidR="004C3CDA" w:rsidRPr="00F00FCB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  <w:i/>
        </w:rPr>
        <w:t>Pierre et le Loup</w:t>
      </w:r>
      <w:r w:rsidRPr="00F00FCB">
        <w:rPr>
          <w:rFonts w:ascii="Aptos" w:hAnsi="Aptos"/>
        </w:rPr>
        <w:t>, accompagner la présentation vocale en amont d’une représentation scolaire des élèves chanteurs de l’Ecole du Domaine du Possible</w:t>
      </w:r>
    </w:p>
    <w:p w14:paraId="01C2327F" w14:textId="5390B1AA" w:rsidR="004C3CDA" w:rsidRPr="00F00FCB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  <w:i/>
        </w:rPr>
        <w:t>Projet avec l’IME l’Alizarine</w:t>
      </w:r>
      <w:r w:rsidRPr="00F00FCB">
        <w:rPr>
          <w:rFonts w:ascii="Aptos" w:hAnsi="Aptos"/>
        </w:rPr>
        <w:t>, rencontrer les jeunes sur un atelier musical, présenter</w:t>
      </w:r>
      <w:r w:rsidR="00253F91" w:rsidRPr="00F00FCB">
        <w:rPr>
          <w:rFonts w:ascii="Aptos" w:hAnsi="Aptos"/>
        </w:rPr>
        <w:t xml:space="preserve"> votre</w:t>
      </w:r>
      <w:r w:rsidRPr="00F00FCB">
        <w:rPr>
          <w:rFonts w:ascii="Aptos" w:hAnsi="Aptos"/>
        </w:rPr>
        <w:t xml:space="preserve"> métier et </w:t>
      </w:r>
      <w:r w:rsidR="00253F91" w:rsidRPr="00F00FCB">
        <w:rPr>
          <w:rFonts w:ascii="Aptos" w:hAnsi="Aptos"/>
        </w:rPr>
        <w:t>votre</w:t>
      </w:r>
      <w:r w:rsidRPr="00F00FCB">
        <w:rPr>
          <w:rFonts w:ascii="Aptos" w:hAnsi="Aptos"/>
        </w:rPr>
        <w:t xml:space="preserve"> instrument. </w:t>
      </w:r>
    </w:p>
    <w:p w14:paraId="1217F640" w14:textId="37BE947C" w:rsidR="004C3CDA" w:rsidRPr="00F00FCB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  <w:i/>
        </w:rPr>
        <w:t>Bleu nuit</w:t>
      </w:r>
      <w:r w:rsidRPr="00F00FCB">
        <w:rPr>
          <w:rFonts w:ascii="Aptos" w:hAnsi="Aptos"/>
        </w:rPr>
        <w:t xml:space="preserve">, accompagner musicalement un atelier </w:t>
      </w:r>
      <w:r w:rsidR="00253F91" w:rsidRPr="00F00FCB">
        <w:rPr>
          <w:rFonts w:ascii="Aptos" w:hAnsi="Aptos"/>
        </w:rPr>
        <w:t>d’ombres avec les médiatrices de l’orchestre et du Totem (scène conventionnée jeunesse d’Avignon)</w:t>
      </w:r>
      <w:r w:rsidRPr="00F00FCB">
        <w:rPr>
          <w:rFonts w:ascii="Aptos" w:hAnsi="Aptos"/>
        </w:rPr>
        <w:t xml:space="preserve"> dans une ou deux crèches de la ville (répertoire Bach)</w:t>
      </w:r>
    </w:p>
    <w:p w14:paraId="3C4EAD00" w14:textId="77777777" w:rsidR="004C3CDA" w:rsidRPr="00F00FCB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  <w:i/>
        </w:rPr>
        <w:t>Orchestre dans les lycées</w:t>
      </w:r>
      <w:r w:rsidRPr="00F00FCB">
        <w:rPr>
          <w:rFonts w:ascii="Aptos" w:hAnsi="Aptos"/>
        </w:rPr>
        <w:t> : concert de musique de chambre dans deux lycées de Marseille</w:t>
      </w:r>
    </w:p>
    <w:p w14:paraId="314FA8E0" w14:textId="745253EF" w:rsidR="004C3CDA" w:rsidRDefault="004C3CDA" w:rsidP="004C3CDA">
      <w:pPr>
        <w:pStyle w:val="Paragraphedeliste"/>
        <w:numPr>
          <w:ilvl w:val="0"/>
          <w:numId w:val="3"/>
        </w:numPr>
        <w:jc w:val="both"/>
        <w:rPr>
          <w:rFonts w:ascii="Aptos" w:hAnsi="Aptos"/>
        </w:rPr>
      </w:pPr>
      <w:r w:rsidRPr="00F00FCB">
        <w:rPr>
          <w:rFonts w:ascii="Aptos" w:hAnsi="Aptos"/>
          <w:i/>
        </w:rPr>
        <w:t>Avec le GTP </w:t>
      </w:r>
      <w:r w:rsidRPr="00F00FCB">
        <w:rPr>
          <w:rFonts w:ascii="Aptos" w:hAnsi="Aptos"/>
        </w:rPr>
        <w:t xml:space="preserve">: participer à la construction et à l’atelier sur la vibration des instruments </w:t>
      </w:r>
      <w:r w:rsidR="00253F91" w:rsidRPr="00F00FCB">
        <w:rPr>
          <w:rFonts w:ascii="Aptos" w:hAnsi="Aptos"/>
        </w:rPr>
        <w:t xml:space="preserve">de l’orchestre </w:t>
      </w:r>
      <w:r w:rsidRPr="00F00FCB">
        <w:rPr>
          <w:rFonts w:ascii="Aptos" w:hAnsi="Aptos"/>
        </w:rPr>
        <w:t>classique</w:t>
      </w:r>
      <w:r w:rsidR="00253F91" w:rsidRPr="00F00FCB">
        <w:rPr>
          <w:rFonts w:ascii="Aptos" w:hAnsi="Aptos"/>
        </w:rPr>
        <w:t xml:space="preserve"> </w:t>
      </w:r>
      <w:r w:rsidRPr="00F00FCB">
        <w:rPr>
          <w:rFonts w:ascii="Aptos" w:hAnsi="Aptos"/>
        </w:rPr>
        <w:t xml:space="preserve">à l’intention de personnes sourdes et malentendantes. Cet atelier sera </w:t>
      </w:r>
      <w:r w:rsidR="00606E27" w:rsidRPr="00F00FCB">
        <w:rPr>
          <w:rFonts w:ascii="Aptos" w:hAnsi="Aptos"/>
        </w:rPr>
        <w:t>coconstruit</w:t>
      </w:r>
      <w:r w:rsidRPr="00F00FCB">
        <w:rPr>
          <w:rFonts w:ascii="Aptos" w:hAnsi="Aptos"/>
        </w:rPr>
        <w:t xml:space="preserve"> avec Sylvain Brétéché, musicologue chercheur de l’Université Aix-Marseille, intervenant professionnel dans le milieu de la surdité.</w:t>
      </w:r>
    </w:p>
    <w:p w14:paraId="4190D8FB" w14:textId="77777777" w:rsidR="00F00FCB" w:rsidRPr="00F00FCB" w:rsidRDefault="00F00FCB" w:rsidP="00F00FCB">
      <w:pPr>
        <w:pStyle w:val="Paragraphedeliste"/>
        <w:ind w:left="1080"/>
        <w:jc w:val="both"/>
        <w:rPr>
          <w:rFonts w:ascii="Aptos" w:hAnsi="Aptos"/>
        </w:rPr>
      </w:pPr>
    </w:p>
    <w:p w14:paraId="580E64FA" w14:textId="77777777" w:rsidR="004C3CDA" w:rsidRPr="00F00FCB" w:rsidRDefault="004C3CDA" w:rsidP="004C3CDA">
      <w:pPr>
        <w:pStyle w:val="Paragraphedeliste"/>
        <w:ind w:left="1080"/>
        <w:jc w:val="both"/>
        <w:rPr>
          <w:rFonts w:ascii="Aptos" w:hAnsi="Aptos"/>
          <w:i/>
        </w:rPr>
      </w:pPr>
    </w:p>
    <w:p w14:paraId="7029ED25" w14:textId="77777777" w:rsidR="004C3CDA" w:rsidRPr="00F00FCB" w:rsidRDefault="004C3CDA" w:rsidP="004C3CDA">
      <w:pPr>
        <w:pStyle w:val="Paragraphedeliste"/>
        <w:numPr>
          <w:ilvl w:val="0"/>
          <w:numId w:val="2"/>
        </w:numPr>
        <w:jc w:val="both"/>
        <w:rPr>
          <w:rFonts w:ascii="Aptos" w:hAnsi="Aptos"/>
          <w:b/>
        </w:rPr>
      </w:pPr>
      <w:r w:rsidRPr="00F00FCB">
        <w:rPr>
          <w:rFonts w:ascii="Aptos" w:hAnsi="Aptos"/>
          <w:b/>
        </w:rPr>
        <w:t xml:space="preserve">S’engager dans un projet sur le long terme </w:t>
      </w:r>
    </w:p>
    <w:p w14:paraId="5F42DA21" w14:textId="36796601" w:rsidR="004A328C" w:rsidRPr="00F00FCB" w:rsidRDefault="004A328C" w:rsidP="00F00FCB">
      <w:pPr>
        <w:ind w:left="708"/>
        <w:rPr>
          <w:rFonts w:ascii="Aptos" w:hAnsi="Aptos"/>
        </w:rPr>
      </w:pPr>
      <w:r w:rsidRPr="00F00FCB">
        <w:rPr>
          <w:rFonts w:ascii="Aptos" w:hAnsi="Aptos"/>
        </w:rPr>
        <w:t>Démos : identification de musiciens pour jouer avec les enfants démos lors du concert de fin d’année et participation à différents temps du projet (un atelier d’apprentissage musical des élèves, et/ou participation à un tutti)</w:t>
      </w:r>
    </w:p>
    <w:p w14:paraId="58A6DE04" w14:textId="77777777" w:rsidR="00F00FCB" w:rsidRDefault="00F00FCB" w:rsidP="00F00FCB">
      <w:pPr>
        <w:ind w:right="-426"/>
        <w:rPr>
          <w:rFonts w:ascii="Aptos" w:hAnsi="Aptos"/>
        </w:rPr>
      </w:pPr>
    </w:p>
    <w:p w14:paraId="606623FE" w14:textId="6A4AF506" w:rsidR="00F00FCB" w:rsidRDefault="00645835" w:rsidP="00F00FCB">
      <w:pPr>
        <w:tabs>
          <w:tab w:val="left" w:pos="567"/>
        </w:tabs>
        <w:ind w:left="567" w:right="-426"/>
        <w:rPr>
          <w:rFonts w:ascii="Aptos" w:hAnsi="Aptos"/>
        </w:rPr>
      </w:pPr>
      <w:r w:rsidRPr="00F00FCB">
        <w:rPr>
          <w:rFonts w:ascii="Aptos" w:hAnsi="Aptos"/>
        </w:rPr>
        <w:t>Toutes vos envies et réflexions sont bienvenues pour venir enrichir les actions mises en place mais aussi pour imaginer et construire d’autres projets musicaux avec les publics.</w:t>
      </w:r>
      <w:r w:rsidR="004E2215" w:rsidRPr="00F00FCB">
        <w:rPr>
          <w:rFonts w:ascii="Aptos" w:hAnsi="Aptos"/>
        </w:rPr>
        <w:br/>
      </w:r>
      <w:r w:rsidR="004E2215" w:rsidRPr="00F00FCB">
        <w:rPr>
          <w:rFonts w:ascii="Aptos" w:hAnsi="Aptos"/>
        </w:rPr>
        <w:br/>
      </w:r>
      <w:r w:rsidR="00606E27" w:rsidRPr="00F00FCB">
        <w:rPr>
          <w:rFonts w:ascii="Aptos" w:hAnsi="Aptos"/>
        </w:rPr>
        <w:t>Nous nous tenons à votre disposition,</w:t>
      </w:r>
      <w:r w:rsidR="008756E4" w:rsidRPr="00F00FCB">
        <w:rPr>
          <w:rFonts w:ascii="Aptos" w:hAnsi="Aptos"/>
        </w:rPr>
        <w:br/>
      </w:r>
    </w:p>
    <w:p w14:paraId="22EF5170" w14:textId="11DACDC2" w:rsidR="00606E27" w:rsidRPr="00F00FCB" w:rsidRDefault="00606E27" w:rsidP="00F00FCB">
      <w:pPr>
        <w:ind w:left="426" w:right="-426"/>
        <w:jc w:val="right"/>
        <w:rPr>
          <w:rFonts w:ascii="Aptos" w:hAnsi="Aptos"/>
        </w:rPr>
      </w:pPr>
      <w:r w:rsidRPr="00F00FCB">
        <w:rPr>
          <w:rFonts w:ascii="Aptos" w:hAnsi="Aptos"/>
        </w:rPr>
        <w:t>Le service d</w:t>
      </w:r>
      <w:r w:rsidR="00253F91" w:rsidRPr="00F00FCB">
        <w:rPr>
          <w:rFonts w:ascii="Aptos" w:hAnsi="Aptos"/>
        </w:rPr>
        <w:t xml:space="preserve">es </w:t>
      </w:r>
      <w:r w:rsidRPr="00F00FCB">
        <w:rPr>
          <w:rFonts w:ascii="Aptos" w:hAnsi="Aptos"/>
        </w:rPr>
        <w:t>actions culturelle</w:t>
      </w:r>
      <w:r w:rsidR="008756E4" w:rsidRPr="00F00FCB">
        <w:rPr>
          <w:rFonts w:ascii="Aptos" w:hAnsi="Aptos"/>
        </w:rPr>
        <w:t>s</w:t>
      </w:r>
      <w:r w:rsidR="008756E4" w:rsidRPr="00F00FCB">
        <w:rPr>
          <w:rFonts w:ascii="Aptos" w:hAnsi="Aptos"/>
        </w:rPr>
        <w:br/>
      </w:r>
      <w:r w:rsidR="008756E4" w:rsidRPr="00F00FCB">
        <w:rPr>
          <w:rFonts w:ascii="Aptos" w:hAnsi="Aptos"/>
          <w:b/>
          <w:sz w:val="28"/>
          <w:szCs w:val="24"/>
        </w:rPr>
        <w:br/>
      </w:r>
    </w:p>
    <w:sectPr w:rsidR="00606E27" w:rsidRPr="00F00FCB" w:rsidSect="00F00FCB">
      <w:pgSz w:w="11906" w:h="16838"/>
      <w:pgMar w:top="1417" w:right="1417" w:bottom="1417" w:left="1417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75893"/>
    <w:multiLevelType w:val="hybridMultilevel"/>
    <w:tmpl w:val="99C0EE8E"/>
    <w:lvl w:ilvl="0" w:tplc="518A8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E6DE1"/>
    <w:multiLevelType w:val="hybridMultilevel"/>
    <w:tmpl w:val="2852209C"/>
    <w:lvl w:ilvl="0" w:tplc="DA4296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F126C0"/>
    <w:multiLevelType w:val="hybridMultilevel"/>
    <w:tmpl w:val="8BFEF898"/>
    <w:lvl w:ilvl="0" w:tplc="7CE621A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40573"/>
    <w:multiLevelType w:val="hybridMultilevel"/>
    <w:tmpl w:val="98208D02"/>
    <w:lvl w:ilvl="0" w:tplc="E5BAD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7FA4"/>
    <w:multiLevelType w:val="hybridMultilevel"/>
    <w:tmpl w:val="6C2A1154"/>
    <w:lvl w:ilvl="0" w:tplc="5ABC450C">
      <w:numFmt w:val="decimal"/>
      <w:lvlText w:val="%1-"/>
      <w:lvlJc w:val="left"/>
      <w:pPr>
        <w:ind w:left="830" w:hanging="4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73AE0"/>
    <w:multiLevelType w:val="hybridMultilevel"/>
    <w:tmpl w:val="4AF8A198"/>
    <w:lvl w:ilvl="0" w:tplc="06740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818AB"/>
    <w:multiLevelType w:val="hybridMultilevel"/>
    <w:tmpl w:val="7BEC7D22"/>
    <w:lvl w:ilvl="0" w:tplc="C5FCE7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79873">
    <w:abstractNumId w:val="5"/>
  </w:num>
  <w:num w:numId="2" w16cid:durableId="911280443">
    <w:abstractNumId w:val="3"/>
  </w:num>
  <w:num w:numId="3" w16cid:durableId="1489711466">
    <w:abstractNumId w:val="1"/>
  </w:num>
  <w:num w:numId="4" w16cid:durableId="1568222782">
    <w:abstractNumId w:val="4"/>
  </w:num>
  <w:num w:numId="5" w16cid:durableId="1367833232">
    <w:abstractNumId w:val="2"/>
  </w:num>
  <w:num w:numId="6" w16cid:durableId="195586936">
    <w:abstractNumId w:val="0"/>
  </w:num>
  <w:num w:numId="7" w16cid:durableId="652029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A"/>
    <w:rsid w:val="00052592"/>
    <w:rsid w:val="00241297"/>
    <w:rsid w:val="00253F91"/>
    <w:rsid w:val="004A328C"/>
    <w:rsid w:val="004C2735"/>
    <w:rsid w:val="004C3CDA"/>
    <w:rsid w:val="004E2215"/>
    <w:rsid w:val="005E4384"/>
    <w:rsid w:val="00606E27"/>
    <w:rsid w:val="00645835"/>
    <w:rsid w:val="006955EA"/>
    <w:rsid w:val="007871CC"/>
    <w:rsid w:val="008756E4"/>
    <w:rsid w:val="008F7F20"/>
    <w:rsid w:val="009F334A"/>
    <w:rsid w:val="00AB7838"/>
    <w:rsid w:val="00AE79E9"/>
    <w:rsid w:val="00C81763"/>
    <w:rsid w:val="00D51CCE"/>
    <w:rsid w:val="00F00FCB"/>
    <w:rsid w:val="00F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4D0B"/>
  <w15:chartTrackingRefBased/>
  <w15:docId w15:val="{C15D8220-2ABB-463B-A1C4-E007B1A0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C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6E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6E2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25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25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25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25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2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GIRARD</dc:creator>
  <cp:keywords/>
  <dc:description/>
  <cp:lastModifiedBy>Camille GIRARD</cp:lastModifiedBy>
  <cp:revision>8</cp:revision>
  <cp:lastPrinted>2024-07-22T09:00:00Z</cp:lastPrinted>
  <dcterms:created xsi:type="dcterms:W3CDTF">2024-07-19T07:08:00Z</dcterms:created>
  <dcterms:modified xsi:type="dcterms:W3CDTF">2024-07-26T14:05:00Z</dcterms:modified>
</cp:coreProperties>
</file>